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267C" w14:textId="77777777" w:rsidR="00114306" w:rsidRPr="00D85DB9" w:rsidRDefault="00114306" w:rsidP="00114306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  <w:r w:rsidRPr="00D85DB9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 </w:t>
      </w:r>
    </w:p>
    <w:p w14:paraId="5A0E0A2A" w14:textId="718B635B" w:rsidR="00017A94" w:rsidRPr="00B75B60" w:rsidRDefault="00B75B60" w:rsidP="00B75B60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lang w:eastAsia="ru-RU"/>
        </w:rPr>
      </w:pPr>
      <w:r w:rsidRPr="00B75B60">
        <w:rPr>
          <w:rFonts w:ascii="GHEA Grapalat" w:eastAsia="Times New Roman" w:hAnsi="GHEA Grapalat" w:cs="Times New Roman"/>
          <w:b/>
          <w:bCs/>
          <w:lang w:eastAsia="ru-RU"/>
        </w:rPr>
        <w:t>ՉԱՓԱԲԱԺԻՆ 2</w:t>
      </w:r>
    </w:p>
    <w:tbl>
      <w:tblPr>
        <w:tblW w:w="10891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7477"/>
      </w:tblGrid>
      <w:tr w:rsidR="006C0D67" w:rsidRPr="00D85DB9" w14:paraId="65E93DC2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5066A1B4" w14:textId="77777777" w:rsidR="006C0D67" w:rsidRPr="00D85DB9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Ծրագրի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անվանումը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564D89" w14:textId="706EA161" w:rsidR="006C0D67" w:rsidRPr="00D85DB9" w:rsidRDefault="006C0D67" w:rsidP="00AB587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Ալագյազ համայնքի </w:t>
            </w:r>
            <w:r w:rsidR="007E6C17" w:rsidRPr="00D85DB9">
              <w:rPr>
                <w:rFonts w:ascii="GHEA Grapalat" w:hAnsi="GHEA Grapalat" w:cs="Sylfaen"/>
                <w:i/>
                <w:lang w:val="hy-AM"/>
              </w:rPr>
              <w:t xml:space="preserve">Ալագյազ բնակավայրի խմելու ջրի ջրագծի կառուցում, Միրաք և Ռյա-Թազա վարչական 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>բնակավայր</w:t>
            </w:r>
            <w:r w:rsidR="004E41D5" w:rsidRPr="00D85DB9">
              <w:rPr>
                <w:rFonts w:ascii="GHEA Grapalat" w:hAnsi="GHEA Grapalat" w:cs="Sylfaen"/>
                <w:i/>
                <w:lang w:val="hy-AM"/>
              </w:rPr>
              <w:t xml:space="preserve">ի </w:t>
            </w:r>
            <w:r w:rsidR="007E6C17" w:rsidRPr="00D85DB9">
              <w:rPr>
                <w:rFonts w:ascii="GHEA Grapalat" w:hAnsi="GHEA Grapalat" w:cs="Sylfaen"/>
                <w:i/>
                <w:lang w:val="hy-AM"/>
              </w:rPr>
              <w:t>խմելու ջրի ջրագծի վերանորոգում:</w:t>
            </w:r>
            <w:r w:rsidR="000F6713" w:rsidRPr="00D85DB9">
              <w:rPr>
                <w:rFonts w:ascii="GHEA Grapalat" w:hAnsi="GHEA Grapalat" w:cs="Sylfaen"/>
                <w:i/>
                <w:lang w:val="hy-AM"/>
              </w:rPr>
              <w:t xml:space="preserve"> </w:t>
            </w:r>
          </w:p>
        </w:tc>
      </w:tr>
      <w:tr w:rsidR="006C0D67" w:rsidRPr="00D85DB9" w14:paraId="2B554295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FF33622" w14:textId="77777777" w:rsidR="006C0D67" w:rsidRPr="00D85DB9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Մարզ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709D73" w14:textId="4F9E4744" w:rsidR="006C0D67" w:rsidRPr="00D85DB9" w:rsidRDefault="00A94965" w:rsidP="00AB587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  <w:r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ՀՀ </w:t>
            </w:r>
            <w:r w:rsidR="006C0D67"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Արագածոտն</w:t>
            </w:r>
            <w:r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>մարզ</w:t>
            </w:r>
            <w:proofErr w:type="spellEnd"/>
          </w:p>
        </w:tc>
      </w:tr>
      <w:tr w:rsidR="006C0D67" w:rsidRPr="00D85DB9" w14:paraId="70590FE7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00E82713" w14:textId="77777777" w:rsidR="006C0D67" w:rsidRPr="00D85DB9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Համայնքը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համայնքները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DD99714" w14:textId="228EBCDB" w:rsidR="007E6C17" w:rsidRPr="00D85DB9" w:rsidRDefault="006C0D67" w:rsidP="00C67A82">
            <w:pPr>
              <w:spacing w:before="100" w:beforeAutospacing="1" w:after="100" w:afterAutospacing="1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Ալագյազ համայնք</w:t>
            </w:r>
            <w:r w:rsidR="00A94965" w:rsidRPr="00DE690C">
              <w:rPr>
                <w:rFonts w:ascii="GHEA Grapalat" w:hAnsi="GHEA Grapalat" w:cs="Sylfaen"/>
                <w:i/>
                <w:lang w:val="hy-AM"/>
              </w:rPr>
              <w:br/>
              <w:t>վարչական բնակավայ</w:t>
            </w:r>
            <w:r w:rsidR="007E6C17" w:rsidRPr="00D85DB9">
              <w:rPr>
                <w:rFonts w:ascii="GHEA Grapalat" w:hAnsi="GHEA Grapalat" w:cs="Sylfaen"/>
                <w:i/>
                <w:lang w:val="hy-AM"/>
              </w:rPr>
              <w:t>րեր</w:t>
            </w:r>
            <w:r w:rsidR="00A94965" w:rsidRPr="00DE690C">
              <w:rPr>
                <w:rFonts w:ascii="GHEA Grapalat" w:hAnsi="GHEA Grapalat" w:cs="Sylfaen"/>
                <w:i/>
                <w:lang w:val="hy-AM"/>
              </w:rPr>
              <w:t>ր՝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br/>
              <w:t xml:space="preserve">1. </w:t>
            </w:r>
            <w:r w:rsidR="007E6C17" w:rsidRPr="00D85DB9">
              <w:rPr>
                <w:rFonts w:ascii="GHEA Grapalat" w:hAnsi="GHEA Grapalat" w:cs="Sylfaen"/>
                <w:i/>
                <w:lang w:val="hy-AM"/>
              </w:rPr>
              <w:t>Ալագյազ</w:t>
            </w:r>
          </w:p>
          <w:p w14:paraId="5E1BF2C2" w14:textId="77777777" w:rsidR="007E6C17" w:rsidRPr="00D85DB9" w:rsidRDefault="007E6C17" w:rsidP="00C67A82">
            <w:pPr>
              <w:spacing w:before="100" w:beforeAutospacing="1" w:after="100" w:afterAutospacing="1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2.Միրաք</w:t>
            </w:r>
          </w:p>
          <w:p w14:paraId="652FA851" w14:textId="5B5B7415" w:rsidR="007E6C17" w:rsidRPr="00D85DB9" w:rsidRDefault="007E6C17" w:rsidP="00C67A82">
            <w:pPr>
              <w:spacing w:before="100" w:beforeAutospacing="1" w:after="100" w:afterAutospacing="1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3.Ռյա-Թազա</w:t>
            </w:r>
          </w:p>
        </w:tc>
      </w:tr>
      <w:tr w:rsidR="00017A94" w:rsidRPr="00D85DB9" w14:paraId="68B9C686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23C40C7A" w14:textId="77777777" w:rsidR="00114306" w:rsidRPr="00D85DB9" w:rsidRDefault="00114306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բնակավայրի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հեռավորությունը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մայրաքաղաք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Երևանից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,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ինչպես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նաև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մարզկենտրոնից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21A4C0F" w14:textId="65AF528C" w:rsidR="00A94965" w:rsidRPr="00DE690C" w:rsidRDefault="00A94965" w:rsidP="00C67A82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E690C">
              <w:rPr>
                <w:rFonts w:ascii="GHEA Grapalat" w:hAnsi="GHEA Grapalat" w:cs="Sylfaen"/>
                <w:i/>
                <w:lang w:val="hy-AM"/>
              </w:rPr>
              <w:t>Ալագյազ համայնք՝</w:t>
            </w:r>
          </w:p>
          <w:p w14:paraId="331F6C07" w14:textId="74F7D103" w:rsidR="006C0D67" w:rsidRPr="00D85DB9" w:rsidRDefault="006C0D67" w:rsidP="00C67A82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Երևանից՝ 68կմ</w:t>
            </w:r>
          </w:p>
          <w:p w14:paraId="4D78F14C" w14:textId="77777777" w:rsidR="00114306" w:rsidRPr="00D85DB9" w:rsidRDefault="006C0D67" w:rsidP="00C67A82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Մարզկենտրոնից 48 կմ</w:t>
            </w:r>
          </w:p>
          <w:p w14:paraId="7387C341" w14:textId="07193645" w:rsidR="00A94965" w:rsidRPr="00DE690C" w:rsidRDefault="00A94965" w:rsidP="00C67A82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DE690C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7E6C17" w:rsidRPr="00DE690C">
              <w:rPr>
                <w:rFonts w:ascii="GHEA Grapalat" w:hAnsi="GHEA Grapalat" w:cs="Sylfaen"/>
                <w:i/>
                <w:lang w:val="hy-AM"/>
              </w:rPr>
              <w:t>Վ</w:t>
            </w:r>
            <w:r w:rsidRPr="00DE690C">
              <w:rPr>
                <w:rFonts w:ascii="GHEA Grapalat" w:hAnsi="GHEA Grapalat" w:cs="Sylfaen"/>
                <w:i/>
                <w:lang w:val="hy-AM"/>
              </w:rPr>
              <w:t>արչական բնակավայր՝</w:t>
            </w:r>
          </w:p>
          <w:p w14:paraId="2B02B89D" w14:textId="2B358A30" w:rsidR="007E6C17" w:rsidRPr="00D85DB9" w:rsidRDefault="007E6C17" w:rsidP="007E6C17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1.Ալագյազ՝ Երևանից՝ 68կմ</w:t>
            </w:r>
          </w:p>
          <w:p w14:paraId="227139C7" w14:textId="77777777" w:rsidR="007E6C17" w:rsidRPr="00D85DB9" w:rsidRDefault="007E6C17" w:rsidP="007E6C17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Մարզկենտրոնից 48 կմ</w:t>
            </w:r>
          </w:p>
          <w:p w14:paraId="5A464FE8" w14:textId="54DF6E2B" w:rsidR="007E6C17" w:rsidRPr="00DE690C" w:rsidRDefault="007E6C17" w:rsidP="00C67A82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DE690C">
              <w:rPr>
                <w:rFonts w:ascii="GHEA Grapalat" w:hAnsi="GHEA Grapalat" w:cs="Sylfaen"/>
                <w:i/>
                <w:lang w:val="hy-AM"/>
              </w:rPr>
              <w:t xml:space="preserve">2.Միրաք՝ </w:t>
            </w:r>
            <w:r w:rsidR="0097459B" w:rsidRPr="00DE690C">
              <w:rPr>
                <w:rFonts w:ascii="GHEA Grapalat" w:hAnsi="GHEA Grapalat" w:cs="Sylfaen"/>
                <w:i/>
                <w:lang w:val="hy-AM"/>
              </w:rPr>
              <w:t>Երևանից 61կմ</w:t>
            </w:r>
          </w:p>
          <w:p w14:paraId="7A53019A" w14:textId="5E3038EB" w:rsidR="0097459B" w:rsidRPr="00DE690C" w:rsidRDefault="0097459B" w:rsidP="00C67A82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DE690C">
              <w:rPr>
                <w:rFonts w:ascii="GHEA Grapalat" w:hAnsi="GHEA Grapalat" w:cs="Sylfaen"/>
                <w:i/>
                <w:lang w:val="hy-AM"/>
              </w:rPr>
              <w:t>Մարզկենտրոնից 41կմ</w:t>
            </w:r>
          </w:p>
          <w:p w14:paraId="073B4913" w14:textId="6A481A0F" w:rsidR="00A94965" w:rsidRPr="00DE690C" w:rsidRDefault="0097459B" w:rsidP="00C67A82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DE690C">
              <w:rPr>
                <w:rFonts w:ascii="GHEA Grapalat" w:hAnsi="GHEA Grapalat" w:cs="Sylfaen"/>
                <w:i/>
                <w:lang w:val="hy-AM"/>
              </w:rPr>
              <w:t>3.Ռյա-Թազա՝ Երևանից 66կմ</w:t>
            </w:r>
          </w:p>
          <w:p w14:paraId="57801BDD" w14:textId="753E0AD3" w:rsidR="000F6713" w:rsidRPr="00DE690C" w:rsidRDefault="00A94965" w:rsidP="004E41D5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DE690C">
              <w:rPr>
                <w:rFonts w:ascii="GHEA Grapalat" w:hAnsi="GHEA Grapalat" w:cs="Sylfaen"/>
                <w:i/>
                <w:lang w:val="hy-AM"/>
              </w:rPr>
              <w:t xml:space="preserve">Մարզկենտրոնից՝ </w:t>
            </w:r>
            <w:r w:rsidR="0097459B" w:rsidRPr="00DE690C">
              <w:rPr>
                <w:rFonts w:ascii="GHEA Grapalat" w:hAnsi="GHEA Grapalat" w:cs="Sylfaen"/>
                <w:i/>
                <w:lang w:val="hy-AM"/>
              </w:rPr>
              <w:t>46</w:t>
            </w:r>
            <w:r w:rsidRPr="00DE690C">
              <w:rPr>
                <w:rFonts w:ascii="GHEA Grapalat" w:hAnsi="GHEA Grapalat" w:cs="Sylfaen"/>
                <w:i/>
                <w:lang w:val="hy-AM"/>
              </w:rPr>
              <w:t>կմ</w:t>
            </w:r>
          </w:p>
        </w:tc>
      </w:tr>
      <w:tr w:rsidR="00017A94" w:rsidRPr="00B75B60" w14:paraId="7422B660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A01E955" w14:textId="77777777" w:rsidR="00114306" w:rsidRPr="00D85DB9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բնակավայրի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բնակչությունը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6135DF" w14:textId="1E609C09" w:rsidR="006C0D67" w:rsidRPr="00D85DB9" w:rsidRDefault="006C0D67" w:rsidP="00C67A82">
            <w:p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Ալագյազ համայնք՝ </w:t>
            </w:r>
            <w:r w:rsidR="00451B04" w:rsidRPr="00D85DB9">
              <w:rPr>
                <w:rFonts w:ascii="GHEA Grapalat" w:hAnsi="GHEA Grapalat" w:cs="Sylfaen"/>
                <w:i/>
                <w:lang w:val="en-US"/>
              </w:rPr>
              <w:t>4852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</w:p>
          <w:p w14:paraId="001681B6" w14:textId="1AE091B6" w:rsidR="0014282D" w:rsidRPr="00D85DB9" w:rsidRDefault="0097459B" w:rsidP="00B42E6B">
            <w:pPr>
              <w:pStyle w:val="a6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Ալագյազ 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 xml:space="preserve">բնակավայր՝ </w:t>
            </w:r>
            <w:r w:rsidR="001F5674" w:rsidRPr="00D85DB9">
              <w:rPr>
                <w:rFonts w:ascii="GHEA Grapalat" w:hAnsi="GHEA Grapalat" w:cs="Sylfaen"/>
                <w:i/>
                <w:lang w:val="hy-AM"/>
              </w:rPr>
              <w:t>76</w:t>
            </w:r>
            <w:r w:rsidR="00451B04" w:rsidRPr="00D85DB9">
              <w:rPr>
                <w:rFonts w:ascii="GHEA Grapalat" w:hAnsi="GHEA Grapalat" w:cs="Sylfaen"/>
                <w:i/>
                <w:lang w:val="en-US"/>
              </w:rPr>
              <w:t>7</w:t>
            </w:r>
            <w:r w:rsidR="001F5674" w:rsidRPr="00D85DB9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B42E6B" w:rsidRPr="00D85DB9">
              <w:rPr>
                <w:rFonts w:ascii="GHEA Grapalat" w:hAnsi="GHEA Grapalat" w:cs="Sylfaen"/>
                <w:i/>
                <w:lang w:val="hy-AM"/>
              </w:rPr>
              <w:t>մարդ</w:t>
            </w:r>
            <w:r w:rsidR="006F7DED" w:rsidRPr="00D85DB9">
              <w:rPr>
                <w:rFonts w:ascii="GHEA Grapalat" w:hAnsi="GHEA Grapalat" w:cs="Sylfaen"/>
                <w:i/>
                <w:lang w:val="hy-AM"/>
              </w:rPr>
              <w:t>, 149 ընտանիք</w:t>
            </w:r>
          </w:p>
          <w:p w14:paraId="1AA048BA" w14:textId="7C0F261C" w:rsidR="001F5674" w:rsidRPr="00D85DB9" w:rsidRDefault="001F5674" w:rsidP="00B42E6B">
            <w:pPr>
              <w:pStyle w:val="a6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Միրաք բնակավայր՝ 1</w:t>
            </w:r>
            <w:r w:rsidR="00451B04" w:rsidRPr="00D85DB9">
              <w:rPr>
                <w:rFonts w:ascii="GHEA Grapalat" w:hAnsi="GHEA Grapalat" w:cs="Sylfaen"/>
                <w:i/>
                <w:lang w:val="en-US"/>
              </w:rPr>
              <w:t>18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  <w:r w:rsidR="006F7DED" w:rsidRPr="00D85DB9">
              <w:rPr>
                <w:rFonts w:ascii="GHEA Grapalat" w:hAnsi="GHEA Grapalat" w:cs="Sylfaen"/>
                <w:i/>
                <w:lang w:val="hy-AM"/>
              </w:rPr>
              <w:t>, 22 ընտանիք</w:t>
            </w:r>
          </w:p>
          <w:p w14:paraId="1E1704E0" w14:textId="70B31DDC" w:rsidR="001F5674" w:rsidRPr="00D85DB9" w:rsidRDefault="001F5674" w:rsidP="00451B04">
            <w:pPr>
              <w:pStyle w:val="a6"/>
              <w:numPr>
                <w:ilvl w:val="0"/>
                <w:numId w:val="1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Ռյա-Թազա բնակավայր՝ </w:t>
            </w:r>
            <w:r w:rsidR="00451B04" w:rsidRPr="00D85DB9">
              <w:rPr>
                <w:rFonts w:ascii="GHEA Grapalat" w:hAnsi="GHEA Grapalat" w:cs="Sylfaen"/>
                <w:i/>
                <w:lang w:val="hy-AM"/>
              </w:rPr>
              <w:t>739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  <w:r w:rsidR="006F7DED" w:rsidRPr="00D85DB9">
              <w:rPr>
                <w:rFonts w:ascii="GHEA Grapalat" w:hAnsi="GHEA Grapalat" w:cs="Sylfaen"/>
                <w:i/>
                <w:lang w:val="hy-AM"/>
              </w:rPr>
              <w:t>, 144 ընտանիք</w:t>
            </w:r>
          </w:p>
        </w:tc>
      </w:tr>
      <w:tr w:rsidR="00017A94" w:rsidRPr="00D85DB9" w14:paraId="621FB11C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2BB7922" w14:textId="77777777" w:rsidR="005C0E29" w:rsidRPr="00D85DB9" w:rsidRDefault="005C0E29" w:rsidP="00C67A82">
            <w:pPr>
              <w:spacing w:after="0" w:line="312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Սահմանամերձ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/</w:t>
            </w:r>
            <w:proofErr w:type="spellStart"/>
            <w:r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22FBB9" w14:textId="77777777" w:rsidR="005C0E29" w:rsidRPr="00D85DB9" w:rsidRDefault="006C0D67" w:rsidP="00C67A82">
            <w:pPr>
              <w:spacing w:after="0" w:line="240" w:lineRule="auto"/>
              <w:ind w:left="23" w:right="83" w:firstLine="284"/>
              <w:rPr>
                <w:rFonts w:ascii="GHEA Grapalat" w:hAnsi="GHEA Grapalat"/>
                <w:i/>
                <w:lang w:val="en-US"/>
              </w:rPr>
            </w:pPr>
            <w:r w:rsidRPr="00D85DB9">
              <w:rPr>
                <w:rFonts w:ascii="GHEA Grapalat" w:hAnsi="GHEA Grapalat" w:cs="Arial"/>
                <w:i/>
                <w:spacing w:val="-6"/>
                <w:lang w:val="en-US"/>
              </w:rPr>
              <w:t>-</w:t>
            </w:r>
          </w:p>
        </w:tc>
      </w:tr>
      <w:tr w:rsidR="00017A94" w:rsidRPr="00B75B60" w14:paraId="26EA9816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4DA7542" w14:textId="77777777" w:rsidR="00114306" w:rsidRPr="00D85DB9" w:rsidRDefault="005C0E29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Բ</w:t>
            </w:r>
            <w:proofErr w:type="spellStart"/>
            <w:r w:rsidR="00114306"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արձր</w:t>
            </w:r>
            <w:proofErr w:type="spellEnd"/>
            <w:r w:rsidR="00114306"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լեռնային</w:t>
            </w:r>
            <w:proofErr w:type="spellEnd"/>
            <w:r w:rsidR="00114306"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="00114306"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="00114306" w:rsidRPr="00D85DB9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B12A86F" w14:textId="77777777" w:rsidR="00114306" w:rsidRPr="00D85DB9" w:rsidRDefault="006C0D67" w:rsidP="00C67A82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Բարձր լեռնային համայնք</w:t>
            </w:r>
          </w:p>
          <w:p w14:paraId="376D2440" w14:textId="77777777" w:rsidR="001F5674" w:rsidRPr="00D85DB9" w:rsidRDefault="001F5674" w:rsidP="004229ED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Ալագյազ</w:t>
            </w:r>
            <w:r w:rsidR="00EA601D"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 xml:space="preserve"> – բարձր լեռնային</w:t>
            </w:r>
          </w:p>
          <w:p w14:paraId="58CA7F99" w14:textId="6210914D" w:rsidR="001F5674" w:rsidRPr="00D85DB9" w:rsidRDefault="001F5674" w:rsidP="004229ED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Միրաք - բարձր լեռնային</w:t>
            </w:r>
          </w:p>
          <w:p w14:paraId="7BD14901" w14:textId="6E738DB7" w:rsidR="00EA601D" w:rsidRPr="00D85DB9" w:rsidRDefault="001F5674" w:rsidP="004229ED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Ռյա-Թազա – բարձր լեռնային</w:t>
            </w:r>
            <w:r w:rsidR="003E7CC0" w:rsidRPr="00D85DB9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br/>
              <w:t xml:space="preserve">   </w:t>
            </w:r>
          </w:p>
        </w:tc>
      </w:tr>
      <w:tr w:rsidR="00017A94" w:rsidRPr="00D85DB9" w14:paraId="3E6FECC9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F2EE7B0" w14:textId="77777777" w:rsidR="00114306" w:rsidRPr="00B75B60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B75B60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Ծրագրի ընդհանուր նկարագրությունը և դրա իրականացման անհրաժեշտությունը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3625EE1" w14:textId="77777777" w:rsidR="00451B04" w:rsidRPr="00B8542D" w:rsidRDefault="006C0D67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Ալագյազ համայնքի</w:t>
            </w:r>
            <w:r w:rsidR="001D5A89" w:rsidRPr="00D85DB9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6F7DED" w:rsidRPr="00D85DB9">
              <w:rPr>
                <w:rFonts w:ascii="GHEA Grapalat" w:hAnsi="GHEA Grapalat" w:cs="Sylfaen"/>
                <w:i/>
                <w:lang w:val="hy-AM"/>
              </w:rPr>
              <w:t xml:space="preserve">Ալագյազ 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>վարչական բնակավայր</w:t>
            </w:r>
            <w:r w:rsidR="004D2E37" w:rsidRPr="00D85DB9">
              <w:rPr>
                <w:rFonts w:ascii="GHEA Grapalat" w:hAnsi="GHEA Grapalat" w:cs="Sylfaen"/>
                <w:i/>
                <w:lang w:val="hy-AM"/>
              </w:rPr>
              <w:t>ի մեկ թաղամաս</w:t>
            </w:r>
            <w:r w:rsidR="00451B04" w:rsidRPr="00D85DB9">
              <w:rPr>
                <w:rFonts w:ascii="GHEA Grapalat" w:hAnsi="GHEA Grapalat" w:cs="Sylfaen"/>
                <w:i/>
                <w:lang w:val="en-US"/>
              </w:rPr>
              <w:t>՝</w:t>
            </w:r>
            <w:r w:rsidR="00451B04" w:rsidRPr="00D85DB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մասնավորապես</w:t>
            </w:r>
            <w:proofErr w:type="spellEnd"/>
            <w:r w:rsidR="00451B04" w:rsidRPr="00D85DB9">
              <w:rPr>
                <w:rFonts w:ascii="GHEA Grapalat" w:hAnsi="GHEA Grapalat" w:cs="Sylfaen"/>
                <w:i/>
              </w:rPr>
              <w:t xml:space="preserve"> 2-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="00451B04" w:rsidRPr="00D85DB9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  <w:r w:rsidR="00451B04" w:rsidRPr="00D85DB9">
              <w:rPr>
                <w:rFonts w:ascii="GHEA Grapalat" w:hAnsi="GHEA Grapalat" w:cs="Sylfaen"/>
                <w:i/>
              </w:rPr>
              <w:t>,</w:t>
            </w:r>
            <w:r w:rsidR="004D2E37" w:rsidRPr="00D85DB9">
              <w:rPr>
                <w:rFonts w:ascii="GHEA Grapalat" w:hAnsi="GHEA Grapalat" w:cs="Sylfaen"/>
                <w:i/>
                <w:lang w:val="hy-AM"/>
              </w:rPr>
              <w:t xml:space="preserve"> զրկված է խմելու ջրից օգտվելու հնարավորությունից՝ ջրի անբավարար քանակի պա</w:t>
            </w:r>
            <w:r w:rsidR="00E23206" w:rsidRPr="00D85DB9">
              <w:rPr>
                <w:rFonts w:ascii="GHEA Grapalat" w:hAnsi="GHEA Grapalat" w:cs="Sylfaen"/>
                <w:i/>
                <w:lang w:val="hy-AM"/>
              </w:rPr>
              <w:t>տճառով</w:t>
            </w:r>
            <w:r w:rsidR="001D5A89" w:rsidRPr="00D85DB9">
              <w:rPr>
                <w:rFonts w:ascii="GHEA Grapalat" w:hAnsi="GHEA Grapalat" w:cs="Sylfaen"/>
                <w:i/>
                <w:lang w:val="hy-AM"/>
              </w:rPr>
              <w:t>:</w:t>
            </w:r>
            <w:r w:rsidR="00E23206" w:rsidRPr="00D85DB9">
              <w:rPr>
                <w:rFonts w:ascii="GHEA Grapalat" w:hAnsi="GHEA Grapalat" w:cs="Sylfaen"/>
                <w:i/>
                <w:lang w:val="hy-AM"/>
              </w:rPr>
              <w:t xml:space="preserve"> Անհրաժեշտ է կառուցել նոր ջրագիծ ՕԿՋ -ից մինչև տվյալ թաղամաս՝ շուրջ 2800  մետր երկարությամբ:</w:t>
            </w:r>
            <w:r w:rsidR="000E6D6B" w:rsidRPr="00D85DB9">
              <w:rPr>
                <w:rFonts w:ascii="GHEA Grapalat" w:hAnsi="GHEA Grapalat" w:cs="Sylfaen"/>
                <w:i/>
                <w:lang w:val="hy-AM"/>
              </w:rPr>
              <w:t xml:space="preserve"> </w:t>
            </w:r>
          </w:p>
          <w:p w14:paraId="3277734E" w14:textId="566B1B6F" w:rsidR="00941B1E" w:rsidRPr="00B8542D" w:rsidRDefault="000E6D6B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Ալագյազ համայնքի Միրաք և Ռյա- թազա վարչական բնակավայրերը սնուցող խմելու ջրի ջրագծերի համապատասխանաբար 700 մետր և 1300 մետր հատվածները</w:t>
            </w:r>
            <w:r w:rsidR="00451B04" w:rsidRPr="00B8542D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որոնք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կառուցված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են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երկաթյա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խաողովակներով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>,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 խիստ քայքայված են: Հաճախակի տեղի է ուենում ջրի արտահոսք, որը պատճառ է հանդիսանում ջրամատակարարման դադարեցման և ջրի աղտոտվածության</w:t>
            </w:r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r w:rsidR="00451B04" w:rsidRPr="00D85DB9">
              <w:rPr>
                <w:rFonts w:ascii="GHEA Grapalat" w:hAnsi="GHEA Grapalat" w:cs="Sylfaen"/>
                <w:i/>
                <w:lang w:val="en-US"/>
              </w:rPr>
              <w:t>և</w:t>
            </w:r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համայնքի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բյուջեի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հաշվին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lastRenderedPageBreak/>
              <w:t>ամեն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տարի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կատարվում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r w:rsidR="00451B04" w:rsidRPr="00D85DB9">
              <w:rPr>
                <w:rFonts w:ascii="GHEA Grapalat" w:hAnsi="GHEA Grapalat" w:cs="Sylfaen"/>
                <w:i/>
                <w:lang w:val="en-US"/>
              </w:rPr>
              <w:t>է</w:t>
            </w:r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վերանորոգման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451B04" w:rsidRPr="00D85DB9">
              <w:rPr>
                <w:rFonts w:ascii="GHEA Grapalat" w:hAnsi="GHEA Grapalat" w:cs="Sylfaen"/>
                <w:i/>
                <w:lang w:val="en-US"/>
              </w:rPr>
              <w:t>աշխատանքներ</w:t>
            </w:r>
            <w:proofErr w:type="spellEnd"/>
            <w:r w:rsidR="00451B04" w:rsidRPr="00B8542D">
              <w:rPr>
                <w:rFonts w:ascii="GHEA Grapalat" w:hAnsi="GHEA Grapalat" w:cs="Sylfaen"/>
                <w:i/>
              </w:rPr>
              <w:t>,</w:t>
            </w:r>
          </w:p>
          <w:p w14:paraId="657B18B6" w14:textId="19F98AA1" w:rsidR="00114306" w:rsidRPr="00D85DB9" w:rsidRDefault="001D5A89" w:rsidP="00C67A82">
            <w:pPr>
              <w:spacing w:after="0" w:line="264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Ուստի</w:t>
            </w:r>
            <w:r w:rsidR="0075362E" w:rsidRPr="00D85DB9">
              <w:rPr>
                <w:rFonts w:ascii="GHEA Grapalat" w:hAnsi="GHEA Grapalat" w:cs="Sylfaen"/>
                <w:i/>
                <w:lang w:val="hy-AM"/>
              </w:rPr>
              <w:t xml:space="preserve"> բնակչությանը մաքուր և անխափան ջրամատակարարում </w:t>
            </w:r>
            <w:r w:rsidR="006E2C56" w:rsidRPr="00D85DB9">
              <w:rPr>
                <w:rFonts w:ascii="GHEA Grapalat" w:hAnsi="GHEA Grapalat" w:cs="Sylfaen"/>
                <w:i/>
                <w:lang w:val="hy-AM"/>
              </w:rPr>
              <w:t>իրականացնելու</w:t>
            </w:r>
            <w:r w:rsidR="0075362E" w:rsidRPr="00D85DB9">
              <w:rPr>
                <w:rFonts w:ascii="GHEA Grapalat" w:hAnsi="GHEA Grapalat" w:cs="Sylfaen"/>
                <w:i/>
                <w:lang w:val="hy-AM"/>
              </w:rPr>
              <w:t xml:space="preserve"> համար անհրաժեշտ է կառուցել </w:t>
            </w:r>
            <w:r w:rsidR="006E2C56" w:rsidRPr="00D85DB9">
              <w:rPr>
                <w:rFonts w:ascii="GHEA Grapalat" w:hAnsi="GHEA Grapalat" w:cs="Sylfaen"/>
                <w:i/>
                <w:lang w:val="hy-AM"/>
              </w:rPr>
              <w:t>վերը նշված նոր ջրագիծը և վերանորոգել նշված բնակավայրերի ջրագծերը: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 </w:t>
            </w:r>
          </w:p>
        </w:tc>
      </w:tr>
      <w:tr w:rsidR="00017A94" w:rsidRPr="00B75B60" w14:paraId="3B0AB9FB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6DBBFB9" w14:textId="77777777" w:rsidR="00114306" w:rsidRPr="00D85DB9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lastRenderedPageBreak/>
              <w:t>Ծրագրի ակնկալվող արդյունքները, որոնց միջոցով պետք է հասնել ծրագրի իրականացման նպատակին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1176E2" w14:textId="08545656" w:rsidR="00114306" w:rsidRPr="00D85DB9" w:rsidRDefault="006C0D67" w:rsidP="00F87D18">
            <w:p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Ծրագրի իրականացման արդյունքում</w:t>
            </w:r>
            <w:r w:rsidR="006E2C56" w:rsidRPr="00D85DB9">
              <w:rPr>
                <w:rFonts w:ascii="GHEA Grapalat" w:hAnsi="GHEA Grapalat" w:cs="Sylfaen"/>
                <w:i/>
                <w:lang w:val="hy-AM"/>
              </w:rPr>
              <w:t xml:space="preserve"> Ալագյազ համայնքի մեկ թաղամասը և երկու վարչական բնակավայրերը կապահովվեն մաքուր և անխափան ջրամատակարարմամբ</w:t>
            </w:r>
            <w:r w:rsidR="00F87D18" w:rsidRPr="00D85DB9">
              <w:rPr>
                <w:rFonts w:ascii="GHEA Grapalat" w:hAnsi="GHEA Grapalat" w:cs="Sylfaen"/>
                <w:i/>
                <w:lang w:val="hy-AM"/>
              </w:rPr>
              <w:t>, կբարելավվի բնակչության սոցիալտնտեսական վիճակը:</w:t>
            </w:r>
          </w:p>
        </w:tc>
      </w:tr>
      <w:tr w:rsidR="00017A94" w:rsidRPr="00D85DB9" w14:paraId="78E60A86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58DB205" w14:textId="77777777" w:rsidR="00114306" w:rsidRPr="00D85DB9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Ծրագրի արդյունքներին հասնելու գործողությունները և միջոցառումները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F32981" w14:textId="77777777" w:rsidR="006C0D67" w:rsidRPr="00D85DB9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Ծրագրից ակնկալվող յուրաքանչյուր արդյունքին հասնելու համար անհրաժեշտ է իրականացնել հետևյալ միջոցառումները՝</w:t>
            </w:r>
          </w:p>
          <w:p w14:paraId="568C22D6" w14:textId="77777777" w:rsidR="006C0D67" w:rsidRPr="00D85DB9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1.Ծրագրի իրականացման շրջանակներում համայնքի բնակչության իրազեկում և ներգրավում, ինչպես նաև բաց լսումների կազմակերպում:</w:t>
            </w:r>
          </w:p>
          <w:p w14:paraId="592157F0" w14:textId="6082ABC1" w:rsidR="006C0D67" w:rsidRPr="00D85DB9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2.Իրականացնել բնակավայր</w:t>
            </w:r>
            <w:r w:rsidR="00F87D18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եր</w:t>
            </w: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ի</w:t>
            </w:r>
            <w:r w:rsidR="00485121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խմելու ջրի ջրագծերի կառուցման  և վերանորոգման</w:t>
            </w: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համար նախապատրաստական աշխատանքներ՝ նախագծի և նախահաշվի տեսքով:</w:t>
            </w:r>
          </w:p>
          <w:p w14:paraId="6F37771D" w14:textId="08542427" w:rsidR="006C0D67" w:rsidRPr="00D85DB9" w:rsidRDefault="006C0D67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3.</w:t>
            </w:r>
            <w:r w:rsidR="00485121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Կառուցվող և վերանորոգվող խմելու ջրի ջրագծերը</w:t>
            </w:r>
            <w:r w:rsidR="00975E6B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</w:t>
            </w: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գտնվում են ՀՀ Արագածոտնի մարզի Ալագյազ համայնք</w:t>
            </w:r>
            <w:r w:rsidR="007B48D7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ի </w:t>
            </w:r>
            <w:r w:rsidR="00485121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Ալագյազ, Միրաք և Ռյա-Թազա</w:t>
            </w:r>
            <w:r w:rsidR="007B48D7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վարչական բնակավայր</w:t>
            </w:r>
            <w:r w:rsidR="00485121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երու</w:t>
            </w:r>
            <w:r w:rsidR="007B48D7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մ</w:t>
            </w: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:</w:t>
            </w:r>
          </w:p>
          <w:p w14:paraId="75AAC3A6" w14:textId="2049AF45" w:rsidR="004C52CA" w:rsidRPr="00D85DB9" w:rsidRDefault="00C41156" w:rsidP="007B48D7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Ալագյազ բնակավայրում կառուցվող ջրագծի </w:t>
            </w:r>
            <w:r w:rsidR="006C0D67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երկարությունները</w:t>
            </w: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2800 մետր է:</w:t>
            </w:r>
          </w:p>
          <w:p w14:paraId="30402134" w14:textId="411E4CF4" w:rsidR="00C41156" w:rsidRPr="00D85DB9" w:rsidRDefault="00C41156" w:rsidP="007B48D7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Վերանորոգվող ջրագծերի երկարությունը՝</w:t>
            </w:r>
          </w:p>
          <w:p w14:paraId="0210ECC0" w14:textId="622B918C" w:rsidR="00C41156" w:rsidRPr="00D85DB9" w:rsidRDefault="00C41156" w:rsidP="007B48D7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Միրաք բնակավայր – 700 մետր</w:t>
            </w:r>
          </w:p>
          <w:p w14:paraId="6C841B28" w14:textId="7410C28A" w:rsidR="00C41156" w:rsidRPr="00D85DB9" w:rsidRDefault="00C41156" w:rsidP="007B48D7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Ռյա-Թազա բնակավայր – 1300 մետր</w:t>
            </w:r>
          </w:p>
          <w:p w14:paraId="381422E3" w14:textId="4115C793" w:rsidR="004C52CA" w:rsidRPr="00D85DB9" w:rsidRDefault="004C52CA" w:rsidP="00C67A82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jc w:val="both"/>
              <w:rPr>
                <w:rFonts w:ascii="GHEA Grapalat" w:hAnsi="GHEA Grapalat"/>
                <w:lang w:val="hy-AM"/>
              </w:rPr>
            </w:pPr>
          </w:p>
          <w:p w14:paraId="1007C157" w14:textId="7B30FE1F" w:rsidR="006C0D67" w:rsidRPr="00D85DB9" w:rsidRDefault="006C0D67" w:rsidP="0030319A">
            <w:pPr>
              <w:pStyle w:val="1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after="0" w:line="264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Նախատեսվում է իրականացնել </w:t>
            </w:r>
            <w:r w:rsidR="00AE79FE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հետևյալ</w:t>
            </w: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աշխատանքներ</w:t>
            </w:r>
            <w:r w:rsidR="00AE79FE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ը</w:t>
            </w: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, </w:t>
            </w:r>
            <w:r w:rsidR="00BE7DCB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Ալագյազ բնակավայրում կառուցվող ջրագծի համար փորել խրամուղի 2800 մետր երկարությամբ, հարթեցնել խրամուղու հատակը, տեղադրել պոլիէթիլենային 100մմ տրամաչափի խողովակները և 4 փականները</w:t>
            </w:r>
            <w:r w:rsidR="00AE79FE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՝</w:t>
            </w:r>
            <w:r w:rsidR="00BE7DCB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լրացուցիչ ելքերի ապահովմամբ,</w:t>
            </w:r>
            <w:r w:rsidR="0030319A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կառուցել փականների հորերը, </w:t>
            </w:r>
            <w:r w:rsidR="00BE7DCB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խողովակները ծածկել 10սմ հաստությամբ ավազով,</w:t>
            </w:r>
            <w:r w:rsidR="0030319A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կատարել հետլիցք և խրամուղու տարածքի բարեկարգում:</w:t>
            </w:r>
            <w:r w:rsidR="00BE7DCB"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</w:t>
            </w:r>
          </w:p>
          <w:p w14:paraId="7225CBC8" w14:textId="05BBE9FC" w:rsidR="0030319A" w:rsidRPr="00D85DB9" w:rsidRDefault="0030319A" w:rsidP="0030319A">
            <w:pPr>
              <w:pStyle w:val="1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after="0" w:line="264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Միրաք բնակավայրում վերանորոգվող ջրագծի համար փորել խրամուղի 700 մետր երկարությամբ, հարթեցնել խրամուղու հատակը, տեղադրել պոլիէթիլենային 100մմ տրամաչափի խողովակները և 1 փականը,կառուցել փականի հորը, խողովակները ծածկել 10սմ հաստությամբ ավազով, կատարել հետլիցք և խրամուղու տարածքի բարեկարգում: </w:t>
            </w:r>
          </w:p>
          <w:p w14:paraId="3B83F106" w14:textId="561FD89A" w:rsidR="003A21BF" w:rsidRPr="00D85DB9" w:rsidRDefault="0030319A" w:rsidP="0030319A">
            <w:pPr>
              <w:pStyle w:val="1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</w:tabs>
              <w:spacing w:after="0" w:line="264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85DB9">
              <w:rPr>
                <w:rFonts w:ascii="GHEA Grapalat" w:eastAsiaTheme="minorEastAsia" w:hAnsi="GHEA Grapalat" w:cs="Sylfaen"/>
                <w:i/>
                <w:lang w:val="hy-AM" w:eastAsia="ru-RU"/>
              </w:rPr>
              <w:t>Ռյա-Թազա բնակավայրում վերանորոգվող ջրագծի համար փորել խրամուղի 1300 մետր երկարությամբ, հարթեցնել խրամուղու հատակը, տեղադրել պոլիէթիլենային 100մմ տրամաչափի խողովակները և 2 փականներըը,կառուցել փականներիի հորերը, խողովակները ծածկել 10սմ հաստությամբ ավազով, կատարել հետլիցք և խրամուղու տարածքի բարեկարգում:</w:t>
            </w:r>
          </w:p>
          <w:p w14:paraId="1C796A0C" w14:textId="6F68ACF5" w:rsidR="00114306" w:rsidRPr="00D85DB9" w:rsidRDefault="0030319A" w:rsidP="00C67A82">
            <w:pPr>
              <w:spacing w:after="0" w:line="240" w:lineRule="auto"/>
              <w:ind w:left="165" w:right="83"/>
              <w:jc w:val="both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7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>. Գնումների գործընթացի կազմակերպում</w:t>
            </w:r>
          </w:p>
        </w:tc>
      </w:tr>
      <w:tr w:rsidR="00017A94" w:rsidRPr="00B75B60" w14:paraId="436977FC" w14:textId="77777777" w:rsidTr="00B75B60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20752FE" w14:textId="77777777" w:rsidR="00114306" w:rsidRPr="00D85DB9" w:rsidRDefault="00114306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85DB9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Ծրագրի ազդեցությունը համայնքի և շահառուների վրա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07C1C0" w14:textId="44D80D80" w:rsidR="006C0D67" w:rsidRPr="00D85DB9" w:rsidRDefault="00114306" w:rsidP="00C67A82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eastAsia="Times New Roman" w:hAnsi="GHEA Grapalat" w:cs="Times New Roman"/>
                <w:i/>
                <w:iCs/>
                <w:lang w:val="hy-AM" w:eastAsia="ru-RU"/>
              </w:rPr>
              <w:t>-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 xml:space="preserve"> Ծրագրի ուղղակի շահառուներն են Ալագյազ համայնքի </w:t>
            </w:r>
            <w:r w:rsidR="00802D2B" w:rsidRPr="00D85DB9">
              <w:rPr>
                <w:rFonts w:ascii="GHEA Grapalat" w:hAnsi="GHEA Grapalat" w:cs="Sylfaen"/>
                <w:i/>
                <w:lang w:val="hy-AM"/>
              </w:rPr>
              <w:t xml:space="preserve">Ալագյազ, Միրաք և Ռյա-Թազա 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 xml:space="preserve">բնակավայրի բնակիչները՝ </w:t>
            </w:r>
            <w:r w:rsidR="00451B04" w:rsidRPr="00D85DB9">
              <w:rPr>
                <w:rFonts w:ascii="GHEA Grapalat" w:hAnsi="GHEA Grapalat" w:cs="Sylfaen"/>
                <w:i/>
                <w:lang w:val="hy-AM"/>
              </w:rPr>
              <w:t>1624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 xml:space="preserve"> մարդ, շուրջ </w:t>
            </w:r>
            <w:r w:rsidR="00802D2B" w:rsidRPr="00D85DB9">
              <w:rPr>
                <w:rFonts w:ascii="GHEA Grapalat" w:hAnsi="GHEA Grapalat" w:cs="Sylfaen"/>
                <w:i/>
                <w:lang w:val="hy-AM"/>
              </w:rPr>
              <w:t>315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lastRenderedPageBreak/>
              <w:t>ընտանիք:</w:t>
            </w:r>
          </w:p>
          <w:p w14:paraId="2AA0B6BF" w14:textId="0154554A" w:rsidR="006C0D67" w:rsidRPr="00D85DB9" w:rsidRDefault="00802D2B" w:rsidP="00C67A82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Կբարելավվի հ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>ամայնքի բնակիչնե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ի սոցիալ տնտեսական վիճակը, կլուծվեն սանիտարահիգիենիկ պայմաններ </w:t>
            </w:r>
            <w:r w:rsidR="00335849" w:rsidRPr="00D85DB9">
              <w:rPr>
                <w:rFonts w:ascii="GHEA Grapalat" w:hAnsi="GHEA Grapalat" w:cs="Sylfaen"/>
                <w:i/>
                <w:lang w:val="hy-AM"/>
              </w:rPr>
              <w:t>բարելավման հարցերը:</w:t>
            </w:r>
            <w:r w:rsidR="006C0D67" w:rsidRPr="00D85DB9">
              <w:rPr>
                <w:rFonts w:ascii="GHEA Grapalat" w:hAnsi="GHEA Grapalat" w:cs="Sylfaen"/>
                <w:i/>
                <w:lang w:val="hy-AM"/>
              </w:rPr>
              <w:t xml:space="preserve"> </w:t>
            </w:r>
          </w:p>
          <w:p w14:paraId="1AD04811" w14:textId="14F45F98" w:rsidR="00114306" w:rsidRPr="00D85DB9" w:rsidRDefault="006C0D67" w:rsidP="0097525B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D85DB9">
              <w:rPr>
                <w:rFonts w:ascii="GHEA Grapalat" w:hAnsi="GHEA Grapalat" w:cs="Sylfaen"/>
                <w:i/>
                <w:lang w:val="hy-AM"/>
              </w:rPr>
              <w:t>Ծրագիրը դրական ազդեցություն է ունենալու Ալագյազ համայնքի վարչական բնակավայր</w:t>
            </w:r>
            <w:r w:rsidR="00802D2B" w:rsidRPr="00D85DB9">
              <w:rPr>
                <w:rFonts w:ascii="GHEA Grapalat" w:hAnsi="GHEA Grapalat" w:cs="Sylfaen"/>
                <w:i/>
                <w:lang w:val="hy-AM"/>
              </w:rPr>
              <w:t>եր</w:t>
            </w:r>
            <w:r w:rsidRPr="00D85DB9">
              <w:rPr>
                <w:rFonts w:ascii="GHEA Grapalat" w:hAnsi="GHEA Grapalat" w:cs="Sylfaen"/>
                <w:i/>
                <w:lang w:val="hy-AM"/>
              </w:rPr>
              <w:t xml:space="preserve">ի վրա: </w:t>
            </w:r>
          </w:p>
        </w:tc>
      </w:tr>
    </w:tbl>
    <w:p w14:paraId="608F241B" w14:textId="4331806F" w:rsidR="00114306" w:rsidRPr="00D85DB9" w:rsidRDefault="00114306" w:rsidP="00094EAE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</w:p>
    <w:sectPr w:rsidR="00114306" w:rsidRPr="00D85DB9" w:rsidSect="00017A94">
      <w:pgSz w:w="11906" w:h="16838"/>
      <w:pgMar w:top="426" w:right="42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4F82"/>
    <w:multiLevelType w:val="hybridMultilevel"/>
    <w:tmpl w:val="AD6C7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47994"/>
    <w:multiLevelType w:val="hybridMultilevel"/>
    <w:tmpl w:val="3A3A1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11BBD"/>
    <w:multiLevelType w:val="hybridMultilevel"/>
    <w:tmpl w:val="CB58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06561"/>
    <w:multiLevelType w:val="hybridMultilevel"/>
    <w:tmpl w:val="40429CF4"/>
    <w:lvl w:ilvl="0" w:tplc="EE7CD490">
      <w:start w:val="56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D6B7D"/>
    <w:multiLevelType w:val="hybridMultilevel"/>
    <w:tmpl w:val="B16AE31A"/>
    <w:lvl w:ilvl="0" w:tplc="64582466">
      <w:start w:val="9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578742">
    <w:abstractNumId w:val="1"/>
  </w:num>
  <w:num w:numId="2" w16cid:durableId="1211574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8085708">
    <w:abstractNumId w:val="3"/>
  </w:num>
  <w:num w:numId="4" w16cid:durableId="1717007268">
    <w:abstractNumId w:val="0"/>
  </w:num>
  <w:num w:numId="5" w16cid:durableId="687678109">
    <w:abstractNumId w:val="4"/>
  </w:num>
  <w:num w:numId="6" w16cid:durableId="60955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306"/>
    <w:rsid w:val="00013D16"/>
    <w:rsid w:val="00017708"/>
    <w:rsid w:val="00017A94"/>
    <w:rsid w:val="0005295B"/>
    <w:rsid w:val="00061A4D"/>
    <w:rsid w:val="00094EAE"/>
    <w:rsid w:val="000D7DF7"/>
    <w:rsid w:val="000E6717"/>
    <w:rsid w:val="000E6D6B"/>
    <w:rsid w:val="000F6713"/>
    <w:rsid w:val="00114306"/>
    <w:rsid w:val="00132EAF"/>
    <w:rsid w:val="00141EB2"/>
    <w:rsid w:val="0014282D"/>
    <w:rsid w:val="00146B73"/>
    <w:rsid w:val="001A1E90"/>
    <w:rsid w:val="001D5A89"/>
    <w:rsid w:val="001F5674"/>
    <w:rsid w:val="00206DE2"/>
    <w:rsid w:val="00253044"/>
    <w:rsid w:val="002761EC"/>
    <w:rsid w:val="00297ED8"/>
    <w:rsid w:val="002A32EA"/>
    <w:rsid w:val="002D2005"/>
    <w:rsid w:val="002E5280"/>
    <w:rsid w:val="0030319A"/>
    <w:rsid w:val="00335849"/>
    <w:rsid w:val="00347656"/>
    <w:rsid w:val="003A21BF"/>
    <w:rsid w:val="003A6397"/>
    <w:rsid w:val="003C37E4"/>
    <w:rsid w:val="003E7CC0"/>
    <w:rsid w:val="00401ADB"/>
    <w:rsid w:val="00404F1A"/>
    <w:rsid w:val="00412455"/>
    <w:rsid w:val="00420F5E"/>
    <w:rsid w:val="00421ECE"/>
    <w:rsid w:val="004229ED"/>
    <w:rsid w:val="00451B04"/>
    <w:rsid w:val="0048025B"/>
    <w:rsid w:val="004823F7"/>
    <w:rsid w:val="00485121"/>
    <w:rsid w:val="004C1F50"/>
    <w:rsid w:val="004C52CA"/>
    <w:rsid w:val="004D2E37"/>
    <w:rsid w:val="004E41D5"/>
    <w:rsid w:val="004E48D1"/>
    <w:rsid w:val="00511325"/>
    <w:rsid w:val="00547051"/>
    <w:rsid w:val="00566E2F"/>
    <w:rsid w:val="00573347"/>
    <w:rsid w:val="005C0E29"/>
    <w:rsid w:val="00600419"/>
    <w:rsid w:val="0060047A"/>
    <w:rsid w:val="00657B6A"/>
    <w:rsid w:val="00695320"/>
    <w:rsid w:val="006C0D67"/>
    <w:rsid w:val="006E2C56"/>
    <w:rsid w:val="006E5F25"/>
    <w:rsid w:val="006F7DED"/>
    <w:rsid w:val="0075362E"/>
    <w:rsid w:val="007B48D7"/>
    <w:rsid w:val="007E6C17"/>
    <w:rsid w:val="00802D2B"/>
    <w:rsid w:val="00805108"/>
    <w:rsid w:val="0080518D"/>
    <w:rsid w:val="00845C1B"/>
    <w:rsid w:val="008526B1"/>
    <w:rsid w:val="00860C13"/>
    <w:rsid w:val="00941B1E"/>
    <w:rsid w:val="00960C6A"/>
    <w:rsid w:val="00960C90"/>
    <w:rsid w:val="0097459B"/>
    <w:rsid w:val="0097525B"/>
    <w:rsid w:val="00975E6B"/>
    <w:rsid w:val="00984F7A"/>
    <w:rsid w:val="00994B66"/>
    <w:rsid w:val="009A446E"/>
    <w:rsid w:val="009C0F90"/>
    <w:rsid w:val="009D167B"/>
    <w:rsid w:val="009E0D72"/>
    <w:rsid w:val="00A54A15"/>
    <w:rsid w:val="00A94965"/>
    <w:rsid w:val="00AB7D2A"/>
    <w:rsid w:val="00AE79FE"/>
    <w:rsid w:val="00B42E6B"/>
    <w:rsid w:val="00B561FD"/>
    <w:rsid w:val="00B75B60"/>
    <w:rsid w:val="00B8542D"/>
    <w:rsid w:val="00B912CF"/>
    <w:rsid w:val="00BA319A"/>
    <w:rsid w:val="00BB2748"/>
    <w:rsid w:val="00BE7DCB"/>
    <w:rsid w:val="00BF2ECD"/>
    <w:rsid w:val="00C232FF"/>
    <w:rsid w:val="00C33762"/>
    <w:rsid w:val="00C41156"/>
    <w:rsid w:val="00C44E6C"/>
    <w:rsid w:val="00C5304F"/>
    <w:rsid w:val="00C67A82"/>
    <w:rsid w:val="00C72E00"/>
    <w:rsid w:val="00CA5409"/>
    <w:rsid w:val="00CB4EF1"/>
    <w:rsid w:val="00D31275"/>
    <w:rsid w:val="00D55F1F"/>
    <w:rsid w:val="00D77A40"/>
    <w:rsid w:val="00D85DB9"/>
    <w:rsid w:val="00D90A02"/>
    <w:rsid w:val="00D90A50"/>
    <w:rsid w:val="00D951F6"/>
    <w:rsid w:val="00D9708C"/>
    <w:rsid w:val="00DC2EBA"/>
    <w:rsid w:val="00DC3E83"/>
    <w:rsid w:val="00DD05F7"/>
    <w:rsid w:val="00DE690C"/>
    <w:rsid w:val="00E23206"/>
    <w:rsid w:val="00E94A33"/>
    <w:rsid w:val="00E96482"/>
    <w:rsid w:val="00EA100C"/>
    <w:rsid w:val="00EA601D"/>
    <w:rsid w:val="00EC1382"/>
    <w:rsid w:val="00EC3EF5"/>
    <w:rsid w:val="00F014DE"/>
    <w:rsid w:val="00F15D72"/>
    <w:rsid w:val="00F87D18"/>
    <w:rsid w:val="00FD2FB1"/>
    <w:rsid w:val="00FE5152"/>
    <w:rsid w:val="00FF1699"/>
    <w:rsid w:val="00FF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5182"/>
  <w15:docId w15:val="{C7F51E61-73EA-4E45-845C-B6DC753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4306"/>
    <w:rPr>
      <w:b/>
      <w:bCs/>
    </w:rPr>
  </w:style>
  <w:style w:type="character" w:styleId="a5">
    <w:name w:val="Emphasis"/>
    <w:basedOn w:val="a0"/>
    <w:uiPriority w:val="20"/>
    <w:qFormat/>
    <w:rsid w:val="00114306"/>
    <w:rPr>
      <w:i/>
      <w:iCs/>
    </w:rPr>
  </w:style>
  <w:style w:type="paragraph" w:customStyle="1" w:styleId="norm">
    <w:name w:val="norm"/>
    <w:basedOn w:val="a"/>
    <w:link w:val="normChar"/>
    <w:rsid w:val="00EC138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ink w:val="norm"/>
    <w:locked/>
    <w:rsid w:val="00EC1382"/>
    <w:rPr>
      <w:rFonts w:ascii="Arial Armenian" w:eastAsia="Times New Roman" w:hAnsi="Arial Armenian" w:cs="Times New Roman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6C0D67"/>
    <w:pPr>
      <w:ind w:left="720"/>
      <w:contextualSpacing/>
    </w:pPr>
    <w:rPr>
      <w:rFonts w:eastAsiaTheme="minorEastAsia"/>
      <w:lang w:eastAsia="ru-RU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1"/>
    <w:locked/>
    <w:rsid w:val="006C0D67"/>
    <w:rPr>
      <w:rFonts w:ascii="Calibri" w:eastAsia="Calibri" w:hAnsi="Calibri" w:cs="Times New Roman"/>
      <w:lang w:val="en-US"/>
    </w:rPr>
  </w:style>
  <w:style w:type="paragraph" w:customStyle="1" w:styleId="1">
    <w:name w:val="Абзац списка1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ListParagraphChar"/>
    <w:qFormat/>
    <w:rsid w:val="006C0D67"/>
    <w:pPr>
      <w:spacing w:after="160" w:line="25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Body Text"/>
    <w:basedOn w:val="a"/>
    <w:link w:val="a8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2D200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624</Words>
  <Characters>3557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Home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Comp</cp:lastModifiedBy>
  <cp:revision>13</cp:revision>
  <cp:lastPrinted>2023-06-12T14:15:00Z</cp:lastPrinted>
  <dcterms:created xsi:type="dcterms:W3CDTF">2023-05-05T05:17:00Z</dcterms:created>
  <dcterms:modified xsi:type="dcterms:W3CDTF">2023-08-11T07:58:00Z</dcterms:modified>
</cp:coreProperties>
</file>